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0A" w:rsidRPr="008D630A" w:rsidRDefault="008D630A" w:rsidP="008D6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30A">
        <w:rPr>
          <w:rFonts w:ascii="Tahoma" w:eastAsia="Times New Roman" w:hAnsi="Tahoma" w:cs="Tahoma"/>
          <w:color w:val="486DAA"/>
          <w:sz w:val="20"/>
          <w:szCs w:val="20"/>
          <w:shd w:val="clear" w:color="auto" w:fill="E5EAEB"/>
          <w:lang w:eastAsia="ru-RU"/>
        </w:rPr>
        <w:t>26.04.2018</w:t>
      </w:r>
    </w:p>
    <w:p w:rsidR="008D630A" w:rsidRPr="008D630A" w:rsidRDefault="008D630A" w:rsidP="008D630A">
      <w:pPr>
        <w:shd w:val="clear" w:color="auto" w:fill="E5EAEB"/>
        <w:spacing w:before="100" w:beforeAutospacing="1" w:after="100" w:afterAutospacing="1" w:line="240" w:lineRule="auto"/>
        <w:outlineLvl w:val="2"/>
        <w:rPr>
          <w:rFonts w:ascii="Trebuchet MS" w:eastAsia="Times New Roman" w:hAnsi="Trebuchet MS" w:cs="Times New Roman"/>
          <w:color w:val="067FBB"/>
          <w:sz w:val="27"/>
          <w:szCs w:val="27"/>
          <w:lang w:eastAsia="ru-RU"/>
        </w:rPr>
      </w:pPr>
      <w:r w:rsidRPr="008D630A">
        <w:rPr>
          <w:rFonts w:ascii="Trebuchet MS" w:eastAsia="Times New Roman" w:hAnsi="Trebuchet MS" w:cs="Times New Roman"/>
          <w:color w:val="067FBB"/>
          <w:sz w:val="27"/>
          <w:szCs w:val="27"/>
          <w:lang w:eastAsia="ru-RU"/>
        </w:rPr>
        <w:t>Республиканский конкурс «Предприниматель Республики Мордовия»</w:t>
      </w:r>
    </w:p>
    <w:p w:rsidR="008D630A" w:rsidRPr="008D630A" w:rsidRDefault="008D630A" w:rsidP="008D630A">
      <w:pPr>
        <w:shd w:val="clear" w:color="auto" w:fill="E5EAEB"/>
        <w:spacing w:after="0" w:line="240" w:lineRule="auto"/>
        <w:jc w:val="center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D630A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Уважаемые предприниматели! </w:t>
      </w:r>
    </w:p>
    <w:p w:rsidR="008D630A" w:rsidRPr="008D630A" w:rsidRDefault="008D630A" w:rsidP="008D630A">
      <w:pPr>
        <w:shd w:val="clear" w:color="auto" w:fill="E5EAEB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8D630A" w:rsidRPr="008D630A" w:rsidRDefault="008D630A" w:rsidP="008D630A">
      <w:pPr>
        <w:shd w:val="clear" w:color="auto" w:fill="E5EAEB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D630A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Министерство экономики, торговли и предпринимательства Республики Мордовия объявляет о проведении ежегодного республиканского конкурса «Предприниматель Республики Мордовия» по итогам работы за 2017 год. </w:t>
      </w:r>
    </w:p>
    <w:p w:rsidR="008D630A" w:rsidRPr="008D630A" w:rsidRDefault="008D630A" w:rsidP="008D630A">
      <w:pPr>
        <w:shd w:val="clear" w:color="auto" w:fill="E5EAEB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D630A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 конкурсе имеют право участвовать субъекты малого и среднего предпринимательства, определяемые в соответствии с Федеральным законом от 24 июля 2007 г. № 209-ФЗ «О развитии малого и среднего предпринимательства в Российской Федерации», зарегистрированные на территории Республики Мордовия, осуществляющие свою деятельность более двух лет.</w:t>
      </w:r>
    </w:p>
    <w:p w:rsidR="008D630A" w:rsidRPr="008D630A" w:rsidRDefault="008D630A" w:rsidP="008D630A">
      <w:pPr>
        <w:shd w:val="clear" w:color="auto" w:fill="E5EAEB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D630A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Для участия в конкурсе необходимо до 15 мая 2018 г. представить в Министерство экономики, торговли и предпринимательства Республики Мордовия следующие документы:</w:t>
      </w:r>
    </w:p>
    <w:p w:rsidR="008D630A" w:rsidRPr="008D630A" w:rsidRDefault="008D630A" w:rsidP="008D630A">
      <w:pPr>
        <w:numPr>
          <w:ilvl w:val="0"/>
          <w:numId w:val="1"/>
        </w:numPr>
        <w:shd w:val="clear" w:color="auto" w:fill="E5EAEB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D630A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заявку;</w:t>
      </w:r>
    </w:p>
    <w:p w:rsidR="008D630A" w:rsidRPr="008D630A" w:rsidRDefault="008D630A" w:rsidP="008D630A">
      <w:pPr>
        <w:numPr>
          <w:ilvl w:val="0"/>
          <w:numId w:val="1"/>
        </w:numPr>
        <w:shd w:val="clear" w:color="auto" w:fill="E5EAEB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D630A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характеристику субъекта малого и среднего предпринимательства;</w:t>
      </w:r>
    </w:p>
    <w:p w:rsidR="008D630A" w:rsidRPr="008D630A" w:rsidRDefault="008D630A" w:rsidP="008D630A">
      <w:pPr>
        <w:numPr>
          <w:ilvl w:val="0"/>
          <w:numId w:val="1"/>
        </w:numPr>
        <w:shd w:val="clear" w:color="auto" w:fill="E5EAEB"/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D630A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документы, подтверждающие благотворительную деятельность, если она осуществлялась.</w:t>
      </w:r>
    </w:p>
    <w:p w:rsidR="008D630A" w:rsidRPr="008D630A" w:rsidRDefault="008D630A" w:rsidP="008D630A">
      <w:pPr>
        <w:shd w:val="clear" w:color="auto" w:fill="E5EAEB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D630A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Кроме вышеперечисленных документов субъекты малого и среднего предпринимательства могут представить любые документы, подтверждающие их коммерческий успех и иные достижения (публикации в прессе, рекомендации администраций органов местного самоуправления, копии дипломов, полученных на выставках, ярмарках, конкурсах и т.д.). </w:t>
      </w:r>
    </w:p>
    <w:p w:rsidR="008D630A" w:rsidRPr="008D630A" w:rsidRDefault="008D630A" w:rsidP="008D630A">
      <w:pPr>
        <w:shd w:val="clear" w:color="auto" w:fill="E5EAEB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D630A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Дополнительную информацию и формы необходимых к представлению документов можно получить в Министерстве экономики, торговли и предпринимательства Республики Мордовия: 430005, г. Саранск, ул. Коммунистическая, 33/2, к. 414, тел.(8342) 47-69-86, 47-99-85, e-</w:t>
      </w:r>
      <w:proofErr w:type="spellStart"/>
      <w:r w:rsidRPr="008D630A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mail</w:t>
      </w:r>
      <w:proofErr w:type="spellEnd"/>
      <w:r w:rsidRPr="008D630A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me-business@e-mordovia.ru </w:t>
      </w:r>
    </w:p>
    <w:p w:rsidR="008D630A" w:rsidRPr="008D630A" w:rsidRDefault="008D630A" w:rsidP="008D630A">
      <w:pPr>
        <w:shd w:val="clear" w:color="auto" w:fill="E5EAEB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8D630A" w:rsidRDefault="00D74E7F" w:rsidP="008D630A">
      <w:pPr>
        <w:spacing w:after="0" w:line="240" w:lineRule="auto"/>
        <w:rPr>
          <w:rFonts w:ascii="Tahoma" w:eastAsia="Times New Roman" w:hAnsi="Tahoma" w:cs="Tahoma"/>
          <w:color w:val="0000FF"/>
          <w:sz w:val="20"/>
          <w:szCs w:val="20"/>
          <w:u w:val="single"/>
          <w:shd w:val="clear" w:color="auto" w:fill="E5EAEB"/>
          <w:lang w:eastAsia="ru-RU"/>
        </w:rPr>
      </w:pPr>
      <w:hyperlink r:id="rId6" w:tooltip="forma.doc" w:history="1">
        <w:r w:rsidR="008D630A" w:rsidRPr="008D630A">
          <w:rPr>
            <w:rFonts w:ascii="Tahoma" w:eastAsia="Times New Roman" w:hAnsi="Tahoma" w:cs="Tahoma"/>
            <w:color w:val="0000FF"/>
            <w:sz w:val="20"/>
            <w:szCs w:val="20"/>
            <w:u w:val="single"/>
            <w:shd w:val="clear" w:color="auto" w:fill="E5EAEB"/>
            <w:lang w:eastAsia="ru-RU"/>
          </w:rPr>
          <w:t>Форма заявки на участие в ежегодном республиканском конкурсе «Предприниматель Республики Мордовия»</w:t>
        </w:r>
      </w:hyperlink>
    </w:p>
    <w:p w:rsidR="00D74E7F" w:rsidRDefault="00D74E7F" w:rsidP="008D630A">
      <w:pPr>
        <w:spacing w:after="0" w:line="240" w:lineRule="auto"/>
        <w:rPr>
          <w:rFonts w:ascii="Tahoma" w:eastAsia="Times New Roman" w:hAnsi="Tahoma" w:cs="Tahoma"/>
          <w:color w:val="0000FF"/>
          <w:sz w:val="20"/>
          <w:szCs w:val="20"/>
          <w:u w:val="single"/>
          <w:shd w:val="clear" w:color="auto" w:fill="E5EAEB"/>
          <w:lang w:eastAsia="ru-RU"/>
        </w:rPr>
      </w:pPr>
    </w:p>
    <w:p w:rsidR="00D74E7F" w:rsidRPr="00D74E7F" w:rsidRDefault="00D74E7F" w:rsidP="008D6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E7F">
        <w:rPr>
          <w:rFonts w:ascii="Tahoma" w:eastAsia="Times New Roman" w:hAnsi="Tahoma" w:cs="Tahoma"/>
          <w:color w:val="0000FF"/>
          <w:sz w:val="20"/>
          <w:szCs w:val="20"/>
          <w:shd w:val="clear" w:color="auto" w:fill="E5EAEB"/>
          <w:lang w:eastAsia="ru-RU"/>
        </w:rPr>
        <w:t>Подробная информация на сайте Министерства экономики,</w:t>
      </w:r>
      <w:r>
        <w:rPr>
          <w:rFonts w:ascii="Tahoma" w:eastAsia="Times New Roman" w:hAnsi="Tahoma" w:cs="Tahoma"/>
          <w:color w:val="0000FF"/>
          <w:sz w:val="20"/>
          <w:szCs w:val="20"/>
          <w:shd w:val="clear" w:color="auto" w:fill="E5EAEB"/>
          <w:lang w:eastAsia="ru-RU"/>
        </w:rPr>
        <w:t xml:space="preserve"> </w:t>
      </w:r>
      <w:r w:rsidRPr="00D74E7F">
        <w:rPr>
          <w:rFonts w:ascii="Tahoma" w:eastAsia="Times New Roman" w:hAnsi="Tahoma" w:cs="Tahoma"/>
          <w:color w:val="0000FF"/>
          <w:sz w:val="20"/>
          <w:szCs w:val="20"/>
          <w:shd w:val="clear" w:color="auto" w:fill="E5EAEB"/>
          <w:lang w:eastAsia="ru-RU"/>
        </w:rPr>
        <w:t>то</w:t>
      </w:r>
      <w:bookmarkStart w:id="0" w:name="_GoBack"/>
      <w:bookmarkEnd w:id="0"/>
      <w:r w:rsidRPr="00D74E7F">
        <w:rPr>
          <w:rFonts w:ascii="Tahoma" w:eastAsia="Times New Roman" w:hAnsi="Tahoma" w:cs="Tahoma"/>
          <w:color w:val="0000FF"/>
          <w:sz w:val="20"/>
          <w:szCs w:val="20"/>
          <w:shd w:val="clear" w:color="auto" w:fill="E5EAEB"/>
          <w:lang w:eastAsia="ru-RU"/>
        </w:rPr>
        <w:t>рговли и предпринимательства РМ</w:t>
      </w:r>
    </w:p>
    <w:sectPr w:rsidR="00D74E7F" w:rsidRPr="00D74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502397"/>
    <w:multiLevelType w:val="multilevel"/>
    <w:tmpl w:val="15AE2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9D"/>
    <w:rsid w:val="005B07F8"/>
    <w:rsid w:val="008D630A"/>
    <w:rsid w:val="00D74E7F"/>
    <w:rsid w:val="00EB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63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D63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ews-date-time">
    <w:name w:val="news-date-time"/>
    <w:basedOn w:val="a0"/>
    <w:rsid w:val="008D630A"/>
  </w:style>
  <w:style w:type="character" w:styleId="a3">
    <w:name w:val="Hyperlink"/>
    <w:basedOn w:val="a0"/>
    <w:uiPriority w:val="99"/>
    <w:semiHidden/>
    <w:unhideWhenUsed/>
    <w:rsid w:val="008D63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63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D63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ews-date-time">
    <w:name w:val="news-date-time"/>
    <w:basedOn w:val="a0"/>
    <w:rsid w:val="008D630A"/>
  </w:style>
  <w:style w:type="character" w:styleId="a3">
    <w:name w:val="Hyperlink"/>
    <w:basedOn w:val="a0"/>
    <w:uiPriority w:val="99"/>
    <w:semiHidden/>
    <w:unhideWhenUsed/>
    <w:rsid w:val="008D63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5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ineco.e-mordovia.ru/upload/medialibrary/f9f/f9f223ba1487f90a1045ecbed5f5ca25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2018-05-19T08:22:00Z</dcterms:created>
  <dcterms:modified xsi:type="dcterms:W3CDTF">2018-05-19T08:25:00Z</dcterms:modified>
</cp:coreProperties>
</file>